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7B595C7A" w:rsidR="00A170E9" w:rsidRDefault="00A170E9" w:rsidP="00A170E9">
      <w:r w:rsidRPr="00A170E9">
        <w:rPr>
          <w:b/>
          <w:bCs/>
        </w:rPr>
        <w:t>Schule</w:t>
      </w:r>
      <w:r w:rsidRPr="00A170E9">
        <w:t xml:space="preserve">: </w:t>
      </w:r>
      <w:r w:rsidR="00433B1A">
        <w:t xml:space="preserve">Grundschule </w:t>
      </w:r>
      <w:proofErr w:type="spellStart"/>
      <w:r w:rsidR="00433B1A">
        <w:t>Heidgarten</w:t>
      </w:r>
      <w:proofErr w:type="spellEnd"/>
      <w:r w:rsidR="00433B1A">
        <w:br/>
      </w:r>
      <w:r w:rsidR="00433B1A">
        <w:tab/>
        <w:t xml:space="preserve">Zum </w:t>
      </w:r>
      <w:proofErr w:type="spellStart"/>
      <w:r w:rsidR="00433B1A">
        <w:t>Heidgarten</w:t>
      </w:r>
      <w:proofErr w:type="spellEnd"/>
      <w:r w:rsidR="00433B1A">
        <w:t xml:space="preserve"> 42</w:t>
      </w:r>
      <w:r w:rsidR="00433B1A">
        <w:br/>
      </w:r>
      <w:r w:rsidR="00433B1A">
        <w:tab/>
        <w:t>38448 Wolfsburg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06B74"/>
    <w:rsid w:val="00010739"/>
    <w:rsid w:val="0009259E"/>
    <w:rsid w:val="00093878"/>
    <w:rsid w:val="000A43C7"/>
    <w:rsid w:val="00122DA9"/>
    <w:rsid w:val="00125416"/>
    <w:rsid w:val="0018664F"/>
    <w:rsid w:val="00270AB9"/>
    <w:rsid w:val="00413CE4"/>
    <w:rsid w:val="00433B1A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Michael Rodowsky</cp:lastModifiedBy>
  <cp:revision>2</cp:revision>
  <dcterms:created xsi:type="dcterms:W3CDTF">2021-03-22T09:16:00Z</dcterms:created>
  <dcterms:modified xsi:type="dcterms:W3CDTF">2021-03-22T09:16:00Z</dcterms:modified>
</cp:coreProperties>
</file>